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02BF0" w14:textId="77777777" w:rsidR="00397076" w:rsidRDefault="00397076">
      <w:r>
        <w:rPr>
          <w:noProof/>
        </w:rPr>
        <w:drawing>
          <wp:inline distT="0" distB="0" distL="0" distR="0" wp14:anchorId="73FAB23E" wp14:editId="7394D939">
            <wp:extent cx="5943600" cy="3095625"/>
            <wp:effectExtent l="0" t="0" r="0" b="9525"/>
            <wp:docPr id="2" name="image" descr="http://stpaulsamherstisland.com/files/2016/12/Bake-Sale-e1414512607720-720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stpaulsamherstisland.com/files/2016/12/Bake-Sale-e1414512607720-720x37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257D4" w14:textId="77777777" w:rsidR="00397076" w:rsidRDefault="00397076"/>
    <w:p w14:paraId="5CB017FC" w14:textId="77777777" w:rsidR="00397076" w:rsidRDefault="00397076"/>
    <w:p w14:paraId="6A9512AF" w14:textId="02C02BBA" w:rsidR="00397076" w:rsidRDefault="00397076" w:rsidP="0039707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PALGRAVE UNITED CHURCH</w:t>
      </w:r>
    </w:p>
    <w:p w14:paraId="215A3738" w14:textId="6FC651E8" w:rsidR="00397076" w:rsidRDefault="00397076" w:rsidP="0039707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WOMEN’S GROUP</w:t>
      </w:r>
    </w:p>
    <w:p w14:paraId="264112B1" w14:textId="675045EA" w:rsidR="00397076" w:rsidRDefault="00397076" w:rsidP="0039707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SATURDAY NOV 1</w:t>
      </w:r>
      <w:r w:rsidR="00702E82">
        <w:rPr>
          <w:b/>
          <w:sz w:val="56"/>
          <w:szCs w:val="56"/>
        </w:rPr>
        <w:t>6</w:t>
      </w:r>
    </w:p>
    <w:p w14:paraId="1B0BABE5" w14:textId="4F31AE3B" w:rsidR="00397076" w:rsidRDefault="00702E82" w:rsidP="0039707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9 </w:t>
      </w:r>
      <w:bookmarkStart w:id="0" w:name="_GoBack"/>
      <w:bookmarkEnd w:id="0"/>
      <w:r w:rsidR="00397076">
        <w:rPr>
          <w:b/>
          <w:sz w:val="56"/>
          <w:szCs w:val="56"/>
        </w:rPr>
        <w:t>AM- NOON</w:t>
      </w:r>
    </w:p>
    <w:p w14:paraId="5166F37F" w14:textId="416D6770" w:rsidR="00397076" w:rsidRDefault="00397076" w:rsidP="0039707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WHEELCHAIR ACCESSIBLE</w:t>
      </w:r>
    </w:p>
    <w:p w14:paraId="1D2614F2" w14:textId="1CC0175A" w:rsidR="00397076" w:rsidRDefault="00397076" w:rsidP="0039707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34 PINE AVE PALGRAVE</w:t>
      </w:r>
    </w:p>
    <w:p w14:paraId="104CABC5" w14:textId="421B76EC" w:rsidR="00397076" w:rsidRDefault="00397076" w:rsidP="0039707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905-880-0303</w:t>
      </w:r>
    </w:p>
    <w:p w14:paraId="32AE07CA" w14:textId="032D6B3A" w:rsidR="00397076" w:rsidRPr="00397076" w:rsidRDefault="00397076" w:rsidP="0039707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WWW.palgraveunited.ca</w:t>
      </w:r>
    </w:p>
    <w:sectPr w:rsidR="00397076" w:rsidRPr="003970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76"/>
    <w:rsid w:val="00397076"/>
    <w:rsid w:val="00702E82"/>
    <w:rsid w:val="00D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B02CB"/>
  <w15:chartTrackingRefBased/>
  <w15:docId w15:val="{860B13C5-28CE-4B44-9047-5C0332FC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Palgrave United Church</dc:creator>
  <cp:keywords/>
  <dc:description/>
  <cp:lastModifiedBy>Palgrave United Church</cp:lastModifiedBy>
  <cp:revision>2</cp:revision>
  <cp:lastPrinted>2018-09-27T19:29:00Z</cp:lastPrinted>
  <dcterms:created xsi:type="dcterms:W3CDTF">2019-10-16T14:21:00Z</dcterms:created>
  <dcterms:modified xsi:type="dcterms:W3CDTF">2019-10-16T14:21:00Z</dcterms:modified>
</cp:coreProperties>
</file>